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98" w:rsidRDefault="00DD0DE3">
      <w:pPr>
        <w:rPr>
          <w:lang w:val="es-MX"/>
        </w:rPr>
      </w:pPr>
      <w:r>
        <w:rPr>
          <w:lang w:val="es-MX"/>
        </w:rPr>
        <w:t xml:space="preserve">Hola Edgar, aquí van las reseñas del libro y del autor del libro: “El Teorema de Categoría de </w:t>
      </w:r>
      <w:proofErr w:type="spellStart"/>
      <w:r>
        <w:rPr>
          <w:lang w:val="es-MX"/>
        </w:rPr>
        <w:t>Baire</w:t>
      </w:r>
      <w:proofErr w:type="spellEnd"/>
      <w:r>
        <w:rPr>
          <w:lang w:val="es-MX"/>
        </w:rPr>
        <w:t xml:space="preserve"> y Aplicaciones”.</w:t>
      </w:r>
    </w:p>
    <w:p w:rsidR="00DD0DE3" w:rsidRDefault="00DD0DE3">
      <w:pPr>
        <w:rPr>
          <w:lang w:val="es-MX"/>
        </w:rPr>
      </w:pPr>
    </w:p>
    <w:p w:rsidR="00DD0DE3" w:rsidRDefault="00DD0DE3">
      <w:pPr>
        <w:rPr>
          <w:lang w:val="es-MX"/>
        </w:rPr>
      </w:pPr>
      <w:r>
        <w:rPr>
          <w:lang w:val="es-MX"/>
        </w:rPr>
        <w:t>Reseña del libro:</w:t>
      </w:r>
    </w:p>
    <w:p w:rsidR="00DD0DE3" w:rsidRDefault="00DD0DE3">
      <w:pPr>
        <w:rPr>
          <w:lang w:val="es-MX"/>
        </w:rPr>
      </w:pPr>
      <w:r>
        <w:rPr>
          <w:lang w:val="es-MX"/>
        </w:rPr>
        <w:t xml:space="preserve">La gran mayoría de libros de Análisis Real y (o) Análisis Funcional, el </w:t>
      </w:r>
      <w:bookmarkStart w:id="0" w:name="OLE_LINK1"/>
      <w:bookmarkStart w:id="1" w:name="OLE_LINK2"/>
      <w:r>
        <w:rPr>
          <w:lang w:val="es-MX"/>
        </w:rPr>
        <w:t>Teorema de Categoría</w:t>
      </w:r>
      <w:bookmarkEnd w:id="0"/>
      <w:bookmarkEnd w:id="1"/>
      <w:r>
        <w:rPr>
          <w:lang w:val="es-MX"/>
        </w:rPr>
        <w:t xml:space="preserve"> de </w:t>
      </w:r>
      <w:proofErr w:type="spellStart"/>
      <w:r>
        <w:rPr>
          <w:lang w:val="es-MX"/>
        </w:rPr>
        <w:t>Baire</w:t>
      </w:r>
      <w:proofErr w:type="spellEnd"/>
      <w:r>
        <w:rPr>
          <w:lang w:val="es-MX"/>
        </w:rPr>
        <w:t xml:space="preserve"> es un tema obligado pues es un resultado que permite probar la existencia de objetos sin necesidad de mostrar uno en particular pues a veces son muy difíciles de </w:t>
      </w:r>
      <w:r w:rsidR="00E200B5">
        <w:rPr>
          <w:lang w:val="es-MX"/>
        </w:rPr>
        <w:t>exhibirlos</w:t>
      </w:r>
      <w:r>
        <w:rPr>
          <w:lang w:val="es-MX"/>
        </w:rPr>
        <w:t xml:space="preserve"> y otras veces son</w:t>
      </w:r>
      <w:r w:rsidR="00E200B5">
        <w:rPr>
          <w:lang w:val="es-MX"/>
        </w:rPr>
        <w:t xml:space="preserve"> también difíciles de </w:t>
      </w:r>
      <w:r>
        <w:rPr>
          <w:lang w:val="es-MX"/>
        </w:rPr>
        <w:t xml:space="preserve">imaginar. Sin embargo, </w:t>
      </w:r>
      <w:r w:rsidR="00E200B5">
        <w:rPr>
          <w:lang w:val="es-MX"/>
        </w:rPr>
        <w:t>las</w:t>
      </w:r>
      <w:r>
        <w:rPr>
          <w:lang w:val="es-MX"/>
        </w:rPr>
        <w:t xml:space="preserve"> aplicaciones</w:t>
      </w:r>
      <w:r w:rsidR="00E200B5">
        <w:rPr>
          <w:lang w:val="es-MX"/>
        </w:rPr>
        <w:t xml:space="preserve"> de ese teorema casi siempre</w:t>
      </w:r>
      <w:r>
        <w:rPr>
          <w:lang w:val="es-MX"/>
        </w:rPr>
        <w:t xml:space="preserve"> se circunscriben a dos o tres ejemplos clásicos. Este libro rompe con ese paradigma mostrando una amplia e interesante galería de aplicaciones que, por lo general, no están en casi ningún libro de Análisis. </w:t>
      </w:r>
    </w:p>
    <w:p w:rsidR="00E200B5" w:rsidRDefault="00E200B5">
      <w:pPr>
        <w:rPr>
          <w:lang w:val="es-MX"/>
        </w:rPr>
      </w:pPr>
    </w:p>
    <w:p w:rsidR="00E200B5" w:rsidRDefault="00E200B5">
      <w:pPr>
        <w:rPr>
          <w:lang w:val="es-MX"/>
        </w:rPr>
      </w:pPr>
      <w:r>
        <w:rPr>
          <w:lang w:val="es-MX"/>
        </w:rPr>
        <w:t>Reseña del Autor.</w:t>
      </w:r>
    </w:p>
    <w:p w:rsidR="00E200B5" w:rsidRPr="00DD0DE3" w:rsidRDefault="00E200B5">
      <w:pPr>
        <w:rPr>
          <w:lang w:val="es-MX"/>
        </w:rPr>
      </w:pPr>
      <w:r>
        <w:rPr>
          <w:lang w:val="es-MX"/>
        </w:rPr>
        <w:t xml:space="preserve">Wilman Brito es profesor jubilado de la Ilustre Universidad de Los Andes (ULA). Comenzó sus estudios de licenciatura en la Universidad de Oriente, Núcleo de Cumaná, pero luego se desplazó hacia la ciudad de Mérida, donde obtuvo su Licenciatura en Matemáticas en la Universidad de Los Andes. Posteriormente, bajo la dirección del Dr. T. V. </w:t>
      </w:r>
      <w:proofErr w:type="spellStart"/>
      <w:r>
        <w:rPr>
          <w:lang w:val="es-MX"/>
        </w:rPr>
        <w:t>Panchapegesan</w:t>
      </w:r>
      <w:proofErr w:type="spellEnd"/>
      <w:r>
        <w:rPr>
          <w:lang w:val="es-MX"/>
        </w:rPr>
        <w:t xml:space="preserve"> obtuvo, de nuevo en la ULA, su Maestría en Matemáticas.</w:t>
      </w:r>
      <w:r w:rsidR="00836482">
        <w:rPr>
          <w:lang w:val="es-MX"/>
        </w:rPr>
        <w:t xml:space="preserve"> Es autor del libro “Teoría de Funciones” escrito especialmente para la Escuela de la Enseñanza de las Matemáticas que se celebra todos los años en el Departamento de Matemáticas de la ULA.</w:t>
      </w:r>
    </w:p>
    <w:sectPr w:rsidR="00E200B5" w:rsidRPr="00DD0DE3" w:rsidSect="0052539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D0DE3"/>
    <w:rsid w:val="00002816"/>
    <w:rsid w:val="00027AF4"/>
    <w:rsid w:val="000770CE"/>
    <w:rsid w:val="000D7D64"/>
    <w:rsid w:val="000E5FA6"/>
    <w:rsid w:val="00112AA6"/>
    <w:rsid w:val="001221D6"/>
    <w:rsid w:val="00134390"/>
    <w:rsid w:val="001773A8"/>
    <w:rsid w:val="0019163E"/>
    <w:rsid w:val="001A013A"/>
    <w:rsid w:val="00224B0A"/>
    <w:rsid w:val="00281A9D"/>
    <w:rsid w:val="00284F04"/>
    <w:rsid w:val="00287DE2"/>
    <w:rsid w:val="002B7E1B"/>
    <w:rsid w:val="002D05E2"/>
    <w:rsid w:val="002F66CC"/>
    <w:rsid w:val="003023D3"/>
    <w:rsid w:val="003168A6"/>
    <w:rsid w:val="00325EBB"/>
    <w:rsid w:val="00363D71"/>
    <w:rsid w:val="00371BF4"/>
    <w:rsid w:val="00372AEA"/>
    <w:rsid w:val="003B56E8"/>
    <w:rsid w:val="003E3E56"/>
    <w:rsid w:val="00404AB7"/>
    <w:rsid w:val="00426D81"/>
    <w:rsid w:val="00462FCA"/>
    <w:rsid w:val="00482424"/>
    <w:rsid w:val="004A7BEB"/>
    <w:rsid w:val="004B2248"/>
    <w:rsid w:val="004C7993"/>
    <w:rsid w:val="00525398"/>
    <w:rsid w:val="00533471"/>
    <w:rsid w:val="00533677"/>
    <w:rsid w:val="005571C8"/>
    <w:rsid w:val="00592E63"/>
    <w:rsid w:val="005A47BE"/>
    <w:rsid w:val="005E5745"/>
    <w:rsid w:val="00681B7E"/>
    <w:rsid w:val="00693C8A"/>
    <w:rsid w:val="006E1252"/>
    <w:rsid w:val="006F6BC9"/>
    <w:rsid w:val="00761C35"/>
    <w:rsid w:val="00764DA8"/>
    <w:rsid w:val="0077450A"/>
    <w:rsid w:val="007775C4"/>
    <w:rsid w:val="00786EC0"/>
    <w:rsid w:val="00792BB3"/>
    <w:rsid w:val="007A6CD3"/>
    <w:rsid w:val="007B7DE8"/>
    <w:rsid w:val="007F4AF1"/>
    <w:rsid w:val="00816C52"/>
    <w:rsid w:val="008214FF"/>
    <w:rsid w:val="00836482"/>
    <w:rsid w:val="008518D6"/>
    <w:rsid w:val="00884B38"/>
    <w:rsid w:val="008B6B1F"/>
    <w:rsid w:val="008C30DA"/>
    <w:rsid w:val="008E53A0"/>
    <w:rsid w:val="00906782"/>
    <w:rsid w:val="009365A6"/>
    <w:rsid w:val="009825C3"/>
    <w:rsid w:val="00A244BE"/>
    <w:rsid w:val="00A3063B"/>
    <w:rsid w:val="00A42876"/>
    <w:rsid w:val="00A43CF4"/>
    <w:rsid w:val="00A95726"/>
    <w:rsid w:val="00AC768A"/>
    <w:rsid w:val="00AD2E86"/>
    <w:rsid w:val="00AE1B05"/>
    <w:rsid w:val="00B022A2"/>
    <w:rsid w:val="00B04D52"/>
    <w:rsid w:val="00B53D27"/>
    <w:rsid w:val="00B956E1"/>
    <w:rsid w:val="00BB70D6"/>
    <w:rsid w:val="00BE7538"/>
    <w:rsid w:val="00C42E4A"/>
    <w:rsid w:val="00CA3B92"/>
    <w:rsid w:val="00CD219D"/>
    <w:rsid w:val="00D714D0"/>
    <w:rsid w:val="00D94BEF"/>
    <w:rsid w:val="00DD0DE3"/>
    <w:rsid w:val="00DE4B66"/>
    <w:rsid w:val="00E03077"/>
    <w:rsid w:val="00E200B5"/>
    <w:rsid w:val="00E635BA"/>
    <w:rsid w:val="00E86610"/>
    <w:rsid w:val="00EA4BFA"/>
    <w:rsid w:val="00ED7364"/>
    <w:rsid w:val="00F04051"/>
    <w:rsid w:val="00F06924"/>
    <w:rsid w:val="00F234D6"/>
    <w:rsid w:val="00F525F5"/>
    <w:rsid w:val="00F70BF4"/>
    <w:rsid w:val="00F96C3B"/>
    <w:rsid w:val="00F97D28"/>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206</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Wilman</dc:creator>
  <cp:lastModifiedBy>Wilman</cp:lastModifiedBy>
  <cp:revision>3</cp:revision>
  <dcterms:created xsi:type="dcterms:W3CDTF">2009-12-11T19:38:00Z</dcterms:created>
  <dcterms:modified xsi:type="dcterms:W3CDTF">2009-12-11T20:07:00Z</dcterms:modified>
</cp:coreProperties>
</file>